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40" w:rsidRDefault="001133B5" w:rsidP="00344540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34</w:t>
      </w:r>
      <w:r w:rsidR="00344540">
        <w:rPr>
          <w:rFonts w:ascii="Times New Roman" w:hAnsi="Times New Roman" w:cs="Times New Roman"/>
          <w:sz w:val="24"/>
          <w:szCs w:val="24"/>
        </w:rPr>
        <w:t>/2023</w:t>
      </w:r>
    </w:p>
    <w:p w:rsidR="00344540" w:rsidRDefault="00344540" w:rsidP="0034454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44540" w:rsidRDefault="00344540" w:rsidP="00344540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344540" w:rsidRDefault="00344540" w:rsidP="00344540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44540" w:rsidRDefault="00344540" w:rsidP="0034454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344540" w:rsidRDefault="00344540" w:rsidP="0034454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44540" w:rsidRDefault="00344540" w:rsidP="0034454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44540" w:rsidRDefault="00344540" w:rsidP="0034454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44540" w:rsidRDefault="00344540" w:rsidP="0034454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Poder Legislativo na cidade de </w:t>
      </w:r>
      <w:r>
        <w:rPr>
          <w:rFonts w:ascii="Times New Roman" w:hAnsi="Times New Roman" w:cs="Times New Roman"/>
          <w:sz w:val="24"/>
          <w:szCs w:val="24"/>
        </w:rPr>
        <w:t>TRÊS DE MAIO –RS, no dia 09 de agosto</w:t>
      </w:r>
      <w:r>
        <w:rPr>
          <w:rFonts w:ascii="Times New Roman" w:hAnsi="Times New Roman" w:cs="Times New Roman"/>
          <w:sz w:val="24"/>
          <w:szCs w:val="24"/>
        </w:rPr>
        <w:t xml:space="preserve"> de 2023, junto o </w:t>
      </w:r>
      <w:r>
        <w:rPr>
          <w:rFonts w:ascii="Times New Roman" w:hAnsi="Times New Roman" w:cs="Times New Roman"/>
          <w:sz w:val="24"/>
          <w:szCs w:val="24"/>
        </w:rPr>
        <w:t>empresa ABASE SISTEMA E SOLUÇÕES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4540" w:rsidRDefault="00344540" w:rsidP="0034454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021/2023.</w:t>
      </w:r>
    </w:p>
    <w:p w:rsidR="00344540" w:rsidRDefault="00344540" w:rsidP="0034454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44540" w:rsidRDefault="00344540" w:rsidP="0034454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09 de Agost</w:t>
      </w:r>
      <w:r>
        <w:rPr>
          <w:rFonts w:ascii="Times New Roman" w:hAnsi="Times New Roman" w:cs="Times New Roman"/>
          <w:sz w:val="24"/>
          <w:szCs w:val="24"/>
        </w:rPr>
        <w:t>o de 2023.</w:t>
      </w:r>
    </w:p>
    <w:p w:rsidR="00344540" w:rsidRDefault="00344540" w:rsidP="0034454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44540" w:rsidRDefault="00344540" w:rsidP="00344540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344540" w:rsidRDefault="00344540" w:rsidP="00344540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344540" w:rsidRDefault="00344540" w:rsidP="00344540"/>
    <w:p w:rsidR="00344540" w:rsidRDefault="00344540" w:rsidP="00344540"/>
    <w:p w:rsidR="00964537" w:rsidRDefault="00964537"/>
    <w:sectPr w:rsidR="00964537" w:rsidSect="0034454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6BC"/>
    <w:rsid w:val="000C36BC"/>
    <w:rsid w:val="001133B5"/>
    <w:rsid w:val="00344540"/>
    <w:rsid w:val="00964537"/>
    <w:rsid w:val="00A3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54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54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2023-08-14T14:06:00Z</cp:lastPrinted>
  <dcterms:created xsi:type="dcterms:W3CDTF">2023-08-14T13:59:00Z</dcterms:created>
  <dcterms:modified xsi:type="dcterms:W3CDTF">2023-08-14T16:50:00Z</dcterms:modified>
</cp:coreProperties>
</file>